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2" w:rsidRPr="00197B3D" w:rsidRDefault="00197B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B3D">
        <w:rPr>
          <w:rFonts w:ascii="Times New Roman" w:hAnsi="Times New Roman" w:cs="Times New Roman"/>
          <w:b/>
          <w:i/>
          <w:sz w:val="28"/>
          <w:szCs w:val="28"/>
          <w:u w:val="single"/>
        </w:rPr>
        <w:t>Gluten Free Double Chocolate Cookies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1/3 cups almond flour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T. cornstarch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cup cocoa powder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¾ tsp. baking soda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tsp. salt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cup chocolate chips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cup honey (or maple, agave or corn syrup)</w:t>
      </w:r>
    </w:p>
    <w:p w:rsid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T. water</w:t>
      </w:r>
    </w:p>
    <w:p w:rsidR="00197B3D" w:rsidRPr="00197B3D" w:rsidRDefault="001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Combine all ingredients and mix until a sticky dough forms.  Scoop onto paper lined pans.  Press down slightly.  Bake at 350 for 12 – 15 minutes (depending on size).  </w:t>
      </w:r>
      <w:proofErr w:type="gramStart"/>
      <w:r>
        <w:rPr>
          <w:rFonts w:ascii="Times New Roman" w:hAnsi="Times New Roman" w:cs="Times New Roman"/>
          <w:sz w:val="28"/>
          <w:szCs w:val="28"/>
        </w:rPr>
        <w:t>Should be slightly doughy in center.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Cool.  </w:t>
      </w:r>
    </w:p>
    <w:sectPr w:rsidR="00197B3D" w:rsidRPr="00197B3D" w:rsidSect="0042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B3D"/>
    <w:rsid w:val="00197B3D"/>
    <w:rsid w:val="0042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2013-07-04T11:10:00Z</dcterms:created>
  <dcterms:modified xsi:type="dcterms:W3CDTF">2013-07-04T11:19:00Z</dcterms:modified>
</cp:coreProperties>
</file>